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8CBF0" w14:textId="77777777" w:rsidR="00F526E5" w:rsidRPr="00F526E5" w:rsidRDefault="00F526E5" w:rsidP="00F526E5">
      <w:pPr>
        <w:numPr>
          <w:ilvl w:val="0"/>
          <w:numId w:val="1"/>
        </w:numPr>
        <w:ind w:left="0"/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</w:pP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In your own words, describe the most significant ways that nationalism </w:t>
      </w:r>
      <w:r w:rsidRPr="00F526E5">
        <w:rPr>
          <w:rFonts w:ascii="Traditional Arabic" w:eastAsia="Times New Roman" w:hAnsi="Traditional Arabic" w:cs="Traditional Arabic" w:hint="cs"/>
          <w:b/>
          <w:bCs/>
          <w:color w:val="000000"/>
          <w:sz w:val="20"/>
          <w:szCs w:val="20"/>
          <w:bdr w:val="none" w:sz="0" w:space="0" w:color="auto" w:frame="1"/>
        </w:rPr>
        <w:t>changed</w:t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 after 1848. Provide at least two examples in your answer.</w:t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br/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br/>
      </w:r>
    </w:p>
    <w:p w14:paraId="5F7493FF" w14:textId="77777777" w:rsidR="00F526E5" w:rsidRPr="00F526E5" w:rsidRDefault="00F526E5" w:rsidP="00F526E5">
      <w:pPr>
        <w:numPr>
          <w:ilvl w:val="0"/>
          <w:numId w:val="1"/>
        </w:numPr>
        <w:ind w:left="0"/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</w:pP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“Nation-building” occurred in different ways across Europe after 1848. Describe </w:t>
      </w:r>
      <w:r w:rsidRPr="00F526E5">
        <w:rPr>
          <w:rFonts w:ascii="Traditional Arabic" w:eastAsia="Times New Roman" w:hAnsi="Traditional Arabic" w:cs="Traditional Arabic" w:hint="cs"/>
          <w:b/>
          <w:bCs/>
          <w:color w:val="000000"/>
          <w:sz w:val="20"/>
          <w:szCs w:val="20"/>
          <w:bdr w:val="none" w:sz="0" w:space="0" w:color="auto" w:frame="1"/>
        </w:rPr>
        <w:t>and explain</w:t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 3 </w:t>
      </w:r>
      <w:r w:rsidRPr="00F526E5">
        <w:rPr>
          <w:rFonts w:ascii="Traditional Arabic" w:eastAsia="Times New Roman" w:hAnsi="Traditional Arabic" w:cs="Traditional Arabic" w:hint="cs"/>
          <w:i/>
          <w:iCs/>
          <w:color w:val="000000"/>
          <w:sz w:val="20"/>
          <w:szCs w:val="20"/>
          <w:bdr w:val="none" w:sz="0" w:space="0" w:color="auto" w:frame="1"/>
        </w:rPr>
        <w:t>different</w:t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 approaches to nation building during this time.</w:t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br/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br/>
      </w:r>
    </w:p>
    <w:p w14:paraId="165E875D" w14:textId="77777777" w:rsidR="00F526E5" w:rsidRPr="00F526E5" w:rsidRDefault="00F526E5" w:rsidP="00F526E5">
      <w:pPr>
        <w:numPr>
          <w:ilvl w:val="0"/>
          <w:numId w:val="1"/>
        </w:numPr>
        <w:ind w:left="0"/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</w:pP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How did Paris change under Napoleon III, and how is this related to the broader theme of “nation building</w:t>
      </w:r>
      <w:proofErr w:type="gramStart"/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”?|</w:t>
      </w:r>
      <w:proofErr w:type="gramEnd"/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br/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br/>
      </w:r>
    </w:p>
    <w:p w14:paraId="7EE9E672" w14:textId="0B0FDB1D" w:rsidR="00F526E5" w:rsidRPr="00F526E5" w:rsidRDefault="00F526E5" w:rsidP="00F526E5">
      <w:pPr>
        <w:numPr>
          <w:ilvl w:val="0"/>
          <w:numId w:val="1"/>
        </w:numPr>
        <w:ind w:left="0"/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</w:pP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Why do you think the unification of Germany succeeded in 1870 (when the German Empire was founded), while it failed in 1848 (during the Frankfurt Parliament)</w:t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  <w:t>?</w:t>
      </w:r>
    </w:p>
    <w:p w14:paraId="6C5EDD51" w14:textId="0E5D6BA8" w:rsidR="00F526E5" w:rsidRPr="00F526E5" w:rsidRDefault="00F526E5" w:rsidP="00F526E5">
      <w:pPr>
        <w:rPr>
          <w:rFonts w:ascii="Traditional Arabic" w:eastAsia="Times New Roman" w:hAnsi="Traditional Arabic" w:cs="Traditional Arabic" w:hint="cs"/>
          <w:color w:val="000000"/>
          <w:sz w:val="20"/>
          <w:szCs w:val="20"/>
          <w:bdr w:val="none" w:sz="0" w:space="0" w:color="auto" w:frame="1"/>
        </w:rPr>
      </w:pPr>
    </w:p>
    <w:p w14:paraId="30F7CFFE" w14:textId="5C1E0B02" w:rsidR="00F526E5" w:rsidRPr="00F526E5" w:rsidRDefault="00F526E5" w:rsidP="00F526E5">
      <w:pPr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</w:pPr>
    </w:p>
    <w:p w14:paraId="732FC7C6" w14:textId="385347CF" w:rsidR="00F526E5" w:rsidRPr="00F526E5" w:rsidRDefault="00F526E5" w:rsidP="00F526E5">
      <w:pPr>
        <w:numPr>
          <w:ilvl w:val="0"/>
          <w:numId w:val="1"/>
        </w:numPr>
        <w:ind w:left="0"/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</w:pP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  <w:t xml:space="preserve">In your own words talk about the Paris Commune how it came about and what was significant about </w:t>
      </w:r>
      <w:r>
        <w:rPr>
          <w:rFonts w:ascii="Traditional Arabic" w:eastAsia="Times New Roman" w:hAnsi="Traditional Arabic" w:cs="Traditional Arabic"/>
          <w:color w:val="000000"/>
          <w:sz w:val="20"/>
          <w:szCs w:val="20"/>
        </w:rPr>
        <w:t>it</w:t>
      </w:r>
      <w:r w:rsidRPr="00F526E5">
        <w:rPr>
          <w:rFonts w:ascii="Traditional Arabic" w:eastAsia="Times New Roman" w:hAnsi="Traditional Arabic" w:cs="Traditional Arabic" w:hint="cs"/>
          <w:color w:val="000000"/>
          <w:sz w:val="20"/>
          <w:szCs w:val="20"/>
        </w:rPr>
        <w:t xml:space="preserve">. </w:t>
      </w:r>
    </w:p>
    <w:p w14:paraId="442E96F7" w14:textId="4A625606" w:rsidR="00F526E5" w:rsidRDefault="00F526E5" w:rsidP="00F526E5">
      <w:pPr>
        <w:rPr>
          <w:rFonts w:ascii="Arial" w:eastAsia="Times New Roman" w:hAnsi="Arial" w:cs="Arial"/>
          <w:color w:val="000000"/>
          <w:bdr w:val="none" w:sz="0" w:space="0" w:color="auto" w:frame="1"/>
        </w:rPr>
      </w:pPr>
    </w:p>
    <w:p w14:paraId="398B0B48" w14:textId="77777777" w:rsidR="00F526E5" w:rsidRPr="00F526E5" w:rsidRDefault="00F526E5" w:rsidP="00F526E5">
      <w:pPr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001D4BF9" w14:textId="7EF84986" w:rsidR="00F526E5" w:rsidRDefault="00F526E5"/>
    <w:p w14:paraId="1629911F" w14:textId="77777777" w:rsidR="00F526E5" w:rsidRDefault="00F526E5">
      <w:bookmarkStart w:id="0" w:name="_GoBack"/>
      <w:bookmarkEnd w:id="0"/>
    </w:p>
    <w:sectPr w:rsidR="00F526E5" w:rsidSect="00CB4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C23D2C"/>
    <w:multiLevelType w:val="multilevel"/>
    <w:tmpl w:val="16DC4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E5"/>
    <w:rsid w:val="00793BD8"/>
    <w:rsid w:val="00CB4DD6"/>
    <w:rsid w:val="00F5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2C2D7"/>
  <w15:chartTrackingRefBased/>
  <w15:docId w15:val="{5E4C7894-28EC-794F-8F58-E501DF10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52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1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2020-04-05T17:18:00Z</dcterms:created>
  <dcterms:modified xsi:type="dcterms:W3CDTF">2020-04-05T17:22:00Z</dcterms:modified>
</cp:coreProperties>
</file>